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AFAF7" w14:textId="5ECBFF94" w:rsidR="001A64ED" w:rsidRDefault="005E7439" w:rsidP="007D1423">
      <w:pPr>
        <w:rPr>
          <w:rFonts w:ascii="Cambria" w:hAnsi="Cambria" w:cs="Arial"/>
          <w:noProof/>
        </w:rPr>
      </w:pPr>
      <w:bookmarkStart w:id="0" w:name="_GoBack"/>
      <w:bookmarkEnd w:id="0"/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501ACC30">
            <wp:simplePos x="0" y="0"/>
            <wp:positionH relativeFrom="margin">
              <wp:posOffset>2280285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A79D7E" wp14:editId="5318AA3B">
                <wp:simplePos x="0" y="0"/>
                <wp:positionH relativeFrom="column">
                  <wp:posOffset>3423285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2A4648" w14:textId="359A8786" w:rsidR="005E7439" w:rsidRPr="00453D20" w:rsidRDefault="0042699C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CW53</w:t>
                            </w:r>
                            <w:r w:rsidR="008E6F97">
                              <w:rPr>
                                <w:rFonts w:ascii="Cambria" w:hAnsi="Cambria"/>
                              </w:rPr>
                              <w:t>/HW53</w:t>
                            </w:r>
                            <w:r>
                              <w:rPr>
                                <w:rFonts w:ascii="Cambria" w:hAnsi="Cambria"/>
                              </w:rPr>
                              <w:t>: Similar Triangles in the CP</w:t>
                            </w:r>
                          </w:p>
                          <w:p w14:paraId="4BD6EF3A" w14:textId="4503A4A6" w:rsidR="005E7439" w:rsidRPr="00BE090B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8E6F97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Due: Wednesday, January 25</w:t>
                            </w:r>
                            <w:r w:rsidR="008E6F97" w:rsidRPr="00396476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396476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FA4715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29C03D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oundrect w14:anchorId="45A79D7E" id="Rounded_x0020_Rectangle_x0020_6" o:spid="_x0000_s1026" style="position:absolute;margin-left:269.55pt;margin-top:0;width:270pt;height:5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LKdzIXdAAAACQEA&#10;AA8AAAAAAAAAAAAAAAAAmgQAAGRycy9kb3ducmV2LnhtbFBLBQYAAAAABAAEAPMAAACkBQAAAAA=&#10;" strokeweight="1.5pt">
                <v:textbox>
                  <w:txbxContent>
                    <w:p w14:paraId="172A4648" w14:textId="359A8786" w:rsidR="005E7439" w:rsidRPr="00453D20" w:rsidRDefault="0042699C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CW53</w:t>
                      </w:r>
                      <w:r w:rsidR="008E6F97">
                        <w:rPr>
                          <w:rFonts w:ascii="Cambria" w:hAnsi="Cambria"/>
                        </w:rPr>
                        <w:t>/HW53</w:t>
                      </w:r>
                      <w:r>
                        <w:rPr>
                          <w:rFonts w:ascii="Cambria" w:hAnsi="Cambria"/>
                        </w:rPr>
                        <w:t>: Similar Triangles in the CP</w:t>
                      </w:r>
                    </w:p>
                    <w:p w14:paraId="4BD6EF3A" w14:textId="4503A4A6" w:rsidR="005E7439" w:rsidRPr="00BE090B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8E6F97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Due: Wednesday, January 25</w:t>
                      </w:r>
                      <w:r w:rsidR="008E6F97" w:rsidRPr="00396476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396476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0FA4715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29C03D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A64ED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3D8EF623" w14:textId="77777777" w:rsidR="00AC75EE" w:rsidRDefault="00AC75EE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7"/>
        <w:gridCol w:w="4853"/>
      </w:tblGrid>
      <w:tr w:rsidR="00AC75EE" w14:paraId="05BEC6D9" w14:textId="77777777" w:rsidTr="00F6118C">
        <w:tc>
          <w:tcPr>
            <w:tcW w:w="10790" w:type="dxa"/>
            <w:gridSpan w:val="2"/>
            <w:shd w:val="clear" w:color="auto" w:fill="E7E6E6" w:themeFill="background2"/>
          </w:tcPr>
          <w:p w14:paraId="787A453A" w14:textId="09292391" w:rsidR="00AC75EE" w:rsidRPr="008F5C06" w:rsidRDefault="008F5C06" w:rsidP="008F5C06">
            <w:pPr>
              <w:rPr>
                <w:rFonts w:ascii="Cambria Math" w:hAnsi="Cambria Math"/>
              </w:rPr>
            </w:pPr>
            <w:r w:rsidRPr="0060178B">
              <w:rPr>
                <w:rFonts w:ascii="Cambria Math" w:hAnsi="Cambria Math"/>
              </w:rPr>
              <w:t>FAILURE TO WRITE IN COMPELTE SENTENCES OR SHOW ALL WORK WILL RESULT IN LASALLE</w:t>
            </w:r>
          </w:p>
        </w:tc>
      </w:tr>
      <w:tr w:rsidR="00AC75EE" w14:paraId="5B05A166" w14:textId="77777777" w:rsidTr="009967F8">
        <w:trPr>
          <w:trHeight w:val="251"/>
        </w:trPr>
        <w:tc>
          <w:tcPr>
            <w:tcW w:w="10790" w:type="dxa"/>
            <w:gridSpan w:val="2"/>
          </w:tcPr>
          <w:p w14:paraId="214E7C5C" w14:textId="7AD687F4" w:rsidR="00AC75EE" w:rsidRDefault="00AC75EE" w:rsidP="00AF4DE2">
            <w:pPr>
              <w:spacing w:after="0" w:line="240" w:lineRule="auto"/>
            </w:pPr>
            <w:r>
              <w:t xml:space="preserve">1. Triangle ABC has vertices A(3,-3), B(8,3), and C(8,-3). </w:t>
            </w:r>
            <w:r>
              <w:br/>
              <w:t xml:space="preserve">a) Graph triangle ABC </w:t>
            </w:r>
            <w:r>
              <w:br/>
              <w:t>b) Triangle DEF is the image that resulted from the dilation of triangle ABC. The coordinates of triangle DEF are D(</w:t>
            </w:r>
            <w:r w:rsidR="00A52688">
              <w:t>1,</w:t>
            </w:r>
            <w:r>
              <w:t>1.5), E(4,1.5), and F(4,-1.5). Graph triangle DEF on the coordinate plane in part a</w:t>
            </w:r>
            <w:r>
              <w:br/>
              <w:t>c) What scale factor was used? How did you determine the scale factor?</w:t>
            </w:r>
            <w:r>
              <w:br/>
              <w:t xml:space="preserve">d) Is the dilation an enlargement or reduction? Explain your reasoning. </w:t>
            </w:r>
            <w:r>
              <w:br/>
            </w:r>
            <w:r>
              <w:br/>
            </w:r>
          </w:p>
        </w:tc>
      </w:tr>
      <w:tr w:rsidR="00AC75EE" w14:paraId="758C5EE7" w14:textId="77777777" w:rsidTr="00AC75EE">
        <w:trPr>
          <w:trHeight w:val="251"/>
        </w:trPr>
        <w:tc>
          <w:tcPr>
            <w:tcW w:w="5937" w:type="dxa"/>
            <w:tcBorders>
              <w:right w:val="nil"/>
            </w:tcBorders>
          </w:tcPr>
          <w:p w14:paraId="52CB9740" w14:textId="77777777" w:rsidR="00AC75EE" w:rsidRDefault="00AC75EE" w:rsidP="00AF4DE2">
            <w:pPr>
              <w:spacing w:after="0" w:line="240" w:lineRule="auto"/>
            </w:pPr>
            <w:r>
              <w:t xml:space="preserve">2. 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19AD3F30" wp14:editId="265DC525">
                  <wp:extent cx="3632835" cy="2737500"/>
                  <wp:effectExtent l="0" t="0" r="0" b="5715"/>
                  <wp:docPr id="2" name="Picture 2" descr="../../../../Desktop/Screen%20Shot%202017-01-21%20at%205.49.57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Screen%20Shot%202017-01-21%20at%205.49.57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5957" cy="2747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3" w:type="dxa"/>
            <w:tcBorders>
              <w:left w:val="nil"/>
            </w:tcBorders>
          </w:tcPr>
          <w:p w14:paraId="6DD3E886" w14:textId="5F18D3E6" w:rsidR="00AC75EE" w:rsidRDefault="00AC75EE" w:rsidP="00AF4DE2">
            <w:pPr>
              <w:spacing w:after="0" w:line="240" w:lineRule="auto"/>
            </w:pPr>
            <w:r>
              <w:t>a) What scale factor was used? How did you determine the scale factor?</w:t>
            </w:r>
            <w:r>
              <w:br/>
              <w:t xml:space="preserve">b) Is the dilation an enlargement or reduction? Explain your reasoning. </w:t>
            </w:r>
          </w:p>
        </w:tc>
      </w:tr>
      <w:tr w:rsidR="00AC75EE" w14:paraId="4B855BC0" w14:textId="77777777" w:rsidTr="009967F8">
        <w:trPr>
          <w:trHeight w:val="251"/>
        </w:trPr>
        <w:tc>
          <w:tcPr>
            <w:tcW w:w="10790" w:type="dxa"/>
            <w:gridSpan w:val="2"/>
          </w:tcPr>
          <w:p w14:paraId="18B0A3B7" w14:textId="60A952D6" w:rsidR="00AC75EE" w:rsidRDefault="00AC75EE" w:rsidP="00AF4DE2">
            <w:pPr>
              <w:spacing w:after="0" w:line="240" w:lineRule="auto"/>
            </w:pPr>
            <w:r>
              <w:t xml:space="preserve">3. Triangle PWN is has vertices P(-1,1), W(3,3), and N(3,0). </w:t>
            </w:r>
            <w:r>
              <w:br/>
              <w:t xml:space="preserve">a) Dilate triangle PWN using a scale factor of 4 to form triangle GKA. </w:t>
            </w:r>
            <w:r>
              <w:br/>
              <w:t>b) What are the coordinates of the dilated image?</w:t>
            </w:r>
            <w:r>
              <w:br/>
              <w:t xml:space="preserve">c) Describe </w:t>
            </w:r>
            <w:r>
              <w:rPr>
                <w:i/>
              </w:rPr>
              <w:t>how</w:t>
            </w:r>
            <w:r>
              <w:t xml:space="preserve"> you performed the dilation in part a and how you knew to do that. </w:t>
            </w:r>
            <w:r>
              <w:br/>
              <w:t xml:space="preserve">d) Is the dilation an enlargement or reduction? Explain your reasoning. </w:t>
            </w:r>
            <w:r>
              <w:br/>
            </w:r>
            <w:r>
              <w:br/>
            </w:r>
          </w:p>
        </w:tc>
      </w:tr>
      <w:tr w:rsidR="00AC75EE" w14:paraId="60F4C9FA" w14:textId="77777777" w:rsidTr="009967F8">
        <w:trPr>
          <w:trHeight w:val="251"/>
        </w:trPr>
        <w:tc>
          <w:tcPr>
            <w:tcW w:w="10790" w:type="dxa"/>
            <w:gridSpan w:val="2"/>
          </w:tcPr>
          <w:p w14:paraId="753DDA83" w14:textId="4B571C06" w:rsidR="00AC75EE" w:rsidRDefault="00AC75EE" w:rsidP="00AF4DE2">
            <w:pPr>
              <w:spacing w:after="0" w:line="240" w:lineRule="auto"/>
            </w:pPr>
            <w:r>
              <w:t xml:space="preserve">4. Triangle ZEN has vertices Z(-5,3), E(8,8), and N(10,1). </w:t>
            </w:r>
            <w:r>
              <w:br/>
              <w:t xml:space="preserve">a) Dilate triangle ZEN using a scale factor of ½ to form triangle FRB. </w:t>
            </w:r>
            <w:r>
              <w:br/>
              <w:t>b) What are the coordinates of the dilated image?</w:t>
            </w:r>
            <w:r>
              <w:br/>
              <w:t xml:space="preserve">c) How did you determine the coordinates of the dilated image? </w:t>
            </w:r>
            <w:r>
              <w:br/>
              <w:t xml:space="preserve">d) Is the dilation an enlargement or reduction? Explain your reasoning.  </w:t>
            </w:r>
            <w:r>
              <w:br/>
            </w:r>
            <w:r>
              <w:br/>
            </w:r>
          </w:p>
        </w:tc>
      </w:tr>
      <w:tr w:rsidR="00AC75EE" w14:paraId="5B574A41" w14:textId="77777777" w:rsidTr="009967F8">
        <w:trPr>
          <w:trHeight w:val="251"/>
        </w:trPr>
        <w:tc>
          <w:tcPr>
            <w:tcW w:w="10790" w:type="dxa"/>
            <w:gridSpan w:val="2"/>
          </w:tcPr>
          <w:p w14:paraId="35B77D86" w14:textId="67E037C2" w:rsidR="00AC75EE" w:rsidRDefault="00AC75EE" w:rsidP="00AF4DE2">
            <w:pPr>
              <w:spacing w:after="0" w:line="240" w:lineRule="auto"/>
            </w:pPr>
            <w:r>
              <w:lastRenderedPageBreak/>
              <w:t>5.  Are the two triangles below similar? Expla</w:t>
            </w:r>
            <w:r w:rsidR="003544D2">
              <w:t xml:space="preserve">in your answer using dilations, rotations, reflections, and translations. 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721D654E" wp14:editId="4A9531CF">
                  <wp:extent cx="1837930" cy="1903435"/>
                  <wp:effectExtent l="0" t="0" r="0" b="1905"/>
                  <wp:docPr id="3" name="Picture 3" descr="../../../../Desktop/Screen%20Shot%202017-01-21%20at%205.55.33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esktop/Screen%20Shot%202017-01-21%20at%205.55.33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179" cy="1926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C2C" w14:paraId="583C5B00" w14:textId="77777777" w:rsidTr="009967F8">
        <w:trPr>
          <w:trHeight w:val="251"/>
        </w:trPr>
        <w:tc>
          <w:tcPr>
            <w:tcW w:w="10790" w:type="dxa"/>
            <w:gridSpan w:val="2"/>
          </w:tcPr>
          <w:p w14:paraId="38B17C6E" w14:textId="190DBE82" w:rsidR="00C81C2C" w:rsidRDefault="00C81C2C" w:rsidP="00C81C2C">
            <w:r>
              <w:t>6. Copy and finish the table below in your notebook: Plot the points from the column “Pre-Image.” Dilate the points by the given scale factor with center (0, 0) and plot and label the images.  Write the coordinates of the images in the column, “Image.”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1"/>
              <w:gridCol w:w="3521"/>
              <w:gridCol w:w="3522"/>
            </w:tblGrid>
            <w:tr w:rsidR="00C81C2C" w14:paraId="72A26C61" w14:textId="77777777" w:rsidTr="00C81C2C">
              <w:tc>
                <w:tcPr>
                  <w:tcW w:w="3521" w:type="dxa"/>
                </w:tcPr>
                <w:p w14:paraId="40179BFA" w14:textId="35AF10F2" w:rsidR="00C81C2C" w:rsidRDefault="00C81C2C" w:rsidP="00AF4DE2">
                  <w:pPr>
                    <w:spacing w:after="0" w:line="240" w:lineRule="auto"/>
                  </w:pPr>
                  <w:r w:rsidRPr="00C4372D">
                    <w:rPr>
                      <w:b/>
                    </w:rPr>
                    <w:t>Pre-Image</w:t>
                  </w:r>
                </w:p>
              </w:tc>
              <w:tc>
                <w:tcPr>
                  <w:tcW w:w="3521" w:type="dxa"/>
                </w:tcPr>
                <w:p w14:paraId="64C7A5F4" w14:textId="1829F0D4" w:rsidR="00C81C2C" w:rsidRDefault="00C81C2C" w:rsidP="00AF4DE2">
                  <w:pPr>
                    <w:spacing w:after="0" w:line="240" w:lineRule="auto"/>
                  </w:pPr>
                  <w:r w:rsidRPr="00C4372D">
                    <w:rPr>
                      <w:b/>
                    </w:rPr>
                    <w:t>Scale Factor</w:t>
                  </w:r>
                </w:p>
              </w:tc>
              <w:tc>
                <w:tcPr>
                  <w:tcW w:w="3522" w:type="dxa"/>
                </w:tcPr>
                <w:p w14:paraId="5A365D34" w14:textId="1C08B17C" w:rsidR="00C81C2C" w:rsidRDefault="00C81C2C" w:rsidP="00AF4DE2">
                  <w:pPr>
                    <w:spacing w:after="0" w:line="240" w:lineRule="auto"/>
                  </w:pPr>
                  <w:r w:rsidRPr="00C4372D">
                    <w:rPr>
                      <w:b/>
                    </w:rPr>
                    <w:t>Image</w:t>
                  </w:r>
                </w:p>
              </w:tc>
            </w:tr>
            <w:tr w:rsidR="00C81C2C" w14:paraId="36A6FCBA" w14:textId="77777777" w:rsidTr="00C81C2C">
              <w:tc>
                <w:tcPr>
                  <w:tcW w:w="3521" w:type="dxa"/>
                </w:tcPr>
                <w:p w14:paraId="5C24B2EF" w14:textId="5967FC29" w:rsidR="00C81C2C" w:rsidRDefault="00C81C2C" w:rsidP="00AF4DE2">
                  <w:pPr>
                    <w:spacing w:after="0" w:line="240" w:lineRule="auto"/>
                  </w:pPr>
                  <w:r>
                    <w:t>A(2, 2), B(3, 4), C(4, 2)</w:t>
                  </w:r>
                </w:p>
              </w:tc>
              <w:tc>
                <w:tcPr>
                  <w:tcW w:w="3521" w:type="dxa"/>
                </w:tcPr>
                <w:p w14:paraId="06F151AB" w14:textId="054185CB" w:rsidR="00C81C2C" w:rsidRDefault="00C81C2C" w:rsidP="00AF4DE2">
                  <w:pPr>
                    <w:spacing w:after="0" w:line="240" w:lineRule="auto"/>
                  </w:pPr>
                  <w:r>
                    <w:t>2</w:t>
                  </w:r>
                </w:p>
              </w:tc>
              <w:tc>
                <w:tcPr>
                  <w:tcW w:w="3522" w:type="dxa"/>
                </w:tcPr>
                <w:p w14:paraId="72D6D49A" w14:textId="77777777" w:rsidR="00C81C2C" w:rsidRDefault="00C81C2C" w:rsidP="00AF4DE2">
                  <w:pPr>
                    <w:spacing w:after="0" w:line="240" w:lineRule="auto"/>
                  </w:pPr>
                </w:p>
              </w:tc>
            </w:tr>
            <w:tr w:rsidR="00C81C2C" w14:paraId="2A8EB6E0" w14:textId="77777777" w:rsidTr="00C81C2C">
              <w:tc>
                <w:tcPr>
                  <w:tcW w:w="3521" w:type="dxa"/>
                </w:tcPr>
                <w:p w14:paraId="3F3A2AE3" w14:textId="52755362" w:rsidR="00C81C2C" w:rsidRDefault="00C81C2C" w:rsidP="00AF4DE2">
                  <w:pPr>
                    <w:spacing w:after="0" w:line="240" w:lineRule="auto"/>
                  </w:pPr>
                  <w:r>
                    <w:t>G(1, -1), H(1, -3), I(3, -3)</w:t>
                  </w:r>
                </w:p>
              </w:tc>
              <w:tc>
                <w:tcPr>
                  <w:tcW w:w="3521" w:type="dxa"/>
                </w:tcPr>
                <w:p w14:paraId="358C0C99" w14:textId="7A0CAAAB" w:rsidR="00C81C2C" w:rsidRDefault="00C81C2C" w:rsidP="00AF4DE2">
                  <w:pPr>
                    <w:spacing w:after="0" w:line="240" w:lineRule="auto"/>
                  </w:pPr>
                  <w:r>
                    <w:t>3</w:t>
                  </w:r>
                </w:p>
              </w:tc>
              <w:tc>
                <w:tcPr>
                  <w:tcW w:w="3522" w:type="dxa"/>
                </w:tcPr>
                <w:p w14:paraId="58CC2405" w14:textId="77777777" w:rsidR="00C81C2C" w:rsidRDefault="00C81C2C" w:rsidP="00AF4DE2">
                  <w:pPr>
                    <w:spacing w:after="0" w:line="240" w:lineRule="auto"/>
                  </w:pPr>
                </w:p>
              </w:tc>
            </w:tr>
            <w:tr w:rsidR="00C81C2C" w14:paraId="3EF6273E" w14:textId="77777777" w:rsidTr="00C81C2C">
              <w:tc>
                <w:tcPr>
                  <w:tcW w:w="3521" w:type="dxa"/>
                </w:tcPr>
                <w:p w14:paraId="400A67CC" w14:textId="13BC2F90" w:rsidR="00C81C2C" w:rsidRDefault="00C81C2C" w:rsidP="00AF4DE2">
                  <w:pPr>
                    <w:spacing w:after="0" w:line="240" w:lineRule="auto"/>
                  </w:pPr>
                  <w:r>
                    <w:t>J(-8, 8), K(-8, 10), L(-4, 10), M(-4, 8)</w:t>
                  </w:r>
                </w:p>
              </w:tc>
              <w:tc>
                <w:tcPr>
                  <w:tcW w:w="3521" w:type="dxa"/>
                </w:tcPr>
                <w:p w14:paraId="6A3CCE54" w14:textId="02FA5934" w:rsidR="00C81C2C" w:rsidRDefault="00C81C2C" w:rsidP="00AF4DE2">
                  <w:pPr>
                    <w:spacing w:after="0" w:line="240" w:lineRule="auto"/>
                  </w:pPr>
                  <w:r w:rsidRPr="00DE0634">
                    <w:rPr>
                      <w:position w:val="-20"/>
                    </w:rPr>
                    <w:object w:dxaOrig="200" w:dyaOrig="560" w14:anchorId="3579763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9pt;height:27pt" o:ole="">
                        <v:imagedata r:id="rId10" o:title=""/>
                      </v:shape>
                      <o:OLEObject Type="Embed" ProgID="Equation.3" ShapeID="_x0000_i1025" DrawAspect="Content" ObjectID="_1546746632" r:id="rId11"/>
                    </w:object>
                  </w:r>
                </w:p>
              </w:tc>
              <w:tc>
                <w:tcPr>
                  <w:tcW w:w="3522" w:type="dxa"/>
                </w:tcPr>
                <w:p w14:paraId="39C468D3" w14:textId="77777777" w:rsidR="00C81C2C" w:rsidRDefault="00C81C2C" w:rsidP="00AF4DE2">
                  <w:pPr>
                    <w:spacing w:after="0" w:line="240" w:lineRule="auto"/>
                  </w:pPr>
                </w:p>
              </w:tc>
            </w:tr>
            <w:tr w:rsidR="00C81C2C" w14:paraId="0056244B" w14:textId="77777777" w:rsidTr="00C81C2C">
              <w:tc>
                <w:tcPr>
                  <w:tcW w:w="3521" w:type="dxa"/>
                </w:tcPr>
                <w:p w14:paraId="044C3F08" w14:textId="41855B75" w:rsidR="00C81C2C" w:rsidRDefault="00C81C2C" w:rsidP="00AF4DE2">
                  <w:pPr>
                    <w:spacing w:after="0" w:line="240" w:lineRule="auto"/>
                  </w:pPr>
                  <w:r>
                    <w:t>N(-8, -8), O(-8, -4), P(-4, -4), Q(-4, -8)</w:t>
                  </w:r>
                </w:p>
              </w:tc>
              <w:tc>
                <w:tcPr>
                  <w:tcW w:w="3521" w:type="dxa"/>
                </w:tcPr>
                <w:p w14:paraId="7C1AD0A6" w14:textId="0DEFEA0A" w:rsidR="00C81C2C" w:rsidRDefault="00C81C2C" w:rsidP="00AF4DE2">
                  <w:pPr>
                    <w:spacing w:after="0" w:line="240" w:lineRule="auto"/>
                  </w:pPr>
                  <w:r w:rsidRPr="00DE0634">
                    <w:rPr>
                      <w:position w:val="-20"/>
                    </w:rPr>
                    <w:object w:dxaOrig="220" w:dyaOrig="560" w14:anchorId="34127BC2">
                      <v:shape id="_x0000_i1026" type="#_x0000_t75" style="width:9.6pt;height:24.6pt" o:ole="">
                        <v:imagedata r:id="rId12" o:title=""/>
                      </v:shape>
                      <o:OLEObject Type="Embed" ProgID="Equation.3" ShapeID="_x0000_i1026" DrawAspect="Content" ObjectID="_1546746633" r:id="rId13"/>
                    </w:object>
                  </w:r>
                </w:p>
              </w:tc>
              <w:tc>
                <w:tcPr>
                  <w:tcW w:w="3522" w:type="dxa"/>
                </w:tcPr>
                <w:p w14:paraId="2BC359BB" w14:textId="77777777" w:rsidR="00C81C2C" w:rsidRDefault="00C81C2C" w:rsidP="00AF4DE2">
                  <w:pPr>
                    <w:spacing w:after="0" w:line="240" w:lineRule="auto"/>
                  </w:pPr>
                </w:p>
              </w:tc>
            </w:tr>
          </w:tbl>
          <w:p w14:paraId="45E0B2E8" w14:textId="3F522FE8" w:rsidR="00C81C2C" w:rsidRDefault="00C81C2C" w:rsidP="00AF4DE2">
            <w:pPr>
              <w:spacing w:after="0" w:line="240" w:lineRule="auto"/>
            </w:pPr>
            <w:r>
              <w:br/>
            </w:r>
          </w:p>
        </w:tc>
      </w:tr>
      <w:tr w:rsidR="001D30CE" w14:paraId="039DB746" w14:textId="77777777" w:rsidTr="009967F8">
        <w:trPr>
          <w:trHeight w:val="251"/>
        </w:trPr>
        <w:tc>
          <w:tcPr>
            <w:tcW w:w="10790" w:type="dxa"/>
            <w:gridSpan w:val="2"/>
          </w:tcPr>
          <w:p w14:paraId="67C17476" w14:textId="42B612CB" w:rsidR="001D30CE" w:rsidRDefault="001D30CE" w:rsidP="001D30CE">
            <w:r>
              <w:t xml:space="preserve">7. </w:t>
            </w:r>
            <w:r w:rsidRPr="00B759FA">
              <w:rPr>
                <w:b/>
              </w:rPr>
              <w:t>:</w:t>
            </w:r>
            <w:r>
              <w:t xml:space="preserve">  Use the graph below to describe the dilations that map the following pre-images to their images:</w:t>
            </w:r>
            <w:r>
              <w:br/>
              <w:t>a) Triangle ABC to Triangle A’B’C’</w:t>
            </w:r>
            <w:r>
              <w:br/>
              <w:t>b) Triangle DEF to Triangle D’E’F’</w:t>
            </w:r>
            <w:r>
              <w:br/>
              <w:t>c)  Quadrilateral GHIJ to Quadrilateral G’H’I’J</w:t>
            </w:r>
            <w:r>
              <w:br/>
              <w:t xml:space="preserve">d) Quadrilateral KLMN to Quadrilateral K’L’M’N’ </w:t>
            </w:r>
            <w:r w:rsidR="004630D1">
              <w:br/>
            </w:r>
            <w:r w:rsidR="004630D1">
              <w:rPr>
                <w:noProof/>
              </w:rPr>
              <w:drawing>
                <wp:inline distT="0" distB="0" distL="0" distR="0" wp14:anchorId="14045B52" wp14:editId="233F44D4">
                  <wp:extent cx="4641779" cy="3490016"/>
                  <wp:effectExtent l="0" t="0" r="698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87" cy="34996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8562C6" w14:textId="77777777" w:rsidR="00AC75EE" w:rsidRDefault="00AC75EE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sectPr w:rsidR="00AC75EE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91B1C" w14:textId="77777777" w:rsidR="00A87102" w:rsidRDefault="00A87102" w:rsidP="00AD012F">
      <w:pPr>
        <w:spacing w:after="0" w:line="240" w:lineRule="auto"/>
      </w:pPr>
      <w:r>
        <w:separator/>
      </w:r>
    </w:p>
  </w:endnote>
  <w:endnote w:type="continuationSeparator" w:id="0">
    <w:p w14:paraId="3ED112E0" w14:textId="77777777" w:rsidR="00A87102" w:rsidRDefault="00A87102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9E28D" w14:textId="77777777" w:rsidR="00A87102" w:rsidRDefault="00A87102" w:rsidP="00AD012F">
      <w:pPr>
        <w:spacing w:after="0" w:line="240" w:lineRule="auto"/>
      </w:pPr>
      <w:r>
        <w:separator/>
      </w:r>
    </w:p>
  </w:footnote>
  <w:footnote w:type="continuationSeparator" w:id="0">
    <w:p w14:paraId="32BF878F" w14:textId="77777777" w:rsidR="00A87102" w:rsidRDefault="00A87102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C1F67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F259BB"/>
    <w:multiLevelType w:val="hybridMultilevel"/>
    <w:tmpl w:val="CE0087BC"/>
    <w:lvl w:ilvl="0" w:tplc="EDAEAC7C">
      <w:start w:val="1"/>
      <w:numFmt w:val="decimal"/>
      <w:lvlText w:val="%1."/>
      <w:lvlJc w:val="left"/>
      <w:pPr>
        <w:ind w:left="513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5850" w:hanging="360"/>
      </w:pPr>
    </w:lvl>
    <w:lvl w:ilvl="2" w:tplc="0409001B">
      <w:start w:val="1"/>
      <w:numFmt w:val="lowerRoman"/>
      <w:lvlText w:val="%3."/>
      <w:lvlJc w:val="right"/>
      <w:pPr>
        <w:ind w:left="6570" w:hanging="180"/>
      </w:pPr>
    </w:lvl>
    <w:lvl w:ilvl="3" w:tplc="0409000F">
      <w:start w:val="1"/>
      <w:numFmt w:val="decimal"/>
      <w:lvlText w:val="%4."/>
      <w:lvlJc w:val="left"/>
      <w:pPr>
        <w:ind w:left="7290" w:hanging="360"/>
      </w:pPr>
    </w:lvl>
    <w:lvl w:ilvl="4" w:tplc="04090019">
      <w:start w:val="1"/>
      <w:numFmt w:val="lowerLetter"/>
      <w:lvlText w:val="%5."/>
      <w:lvlJc w:val="left"/>
      <w:pPr>
        <w:ind w:left="8010" w:hanging="360"/>
      </w:pPr>
    </w:lvl>
    <w:lvl w:ilvl="5" w:tplc="0409001B">
      <w:start w:val="1"/>
      <w:numFmt w:val="lowerRoman"/>
      <w:lvlText w:val="%6."/>
      <w:lvlJc w:val="right"/>
      <w:pPr>
        <w:ind w:left="8730" w:hanging="180"/>
      </w:pPr>
    </w:lvl>
    <w:lvl w:ilvl="6" w:tplc="0409000F">
      <w:start w:val="1"/>
      <w:numFmt w:val="decimal"/>
      <w:lvlText w:val="%7."/>
      <w:lvlJc w:val="left"/>
      <w:pPr>
        <w:ind w:left="9450" w:hanging="360"/>
      </w:pPr>
    </w:lvl>
    <w:lvl w:ilvl="7" w:tplc="04090019">
      <w:start w:val="1"/>
      <w:numFmt w:val="lowerLetter"/>
      <w:lvlText w:val="%8."/>
      <w:lvlJc w:val="left"/>
      <w:pPr>
        <w:ind w:left="10170" w:hanging="360"/>
      </w:pPr>
    </w:lvl>
    <w:lvl w:ilvl="8" w:tplc="0409001B">
      <w:start w:val="1"/>
      <w:numFmt w:val="lowerRoman"/>
      <w:lvlText w:val="%9."/>
      <w:lvlJc w:val="right"/>
      <w:pPr>
        <w:ind w:left="10890" w:hanging="180"/>
      </w:pPr>
    </w:lvl>
  </w:abstractNum>
  <w:abstractNum w:abstractNumId="9" w15:restartNumberingAfterBreak="0">
    <w:nsid w:val="2DF36F20"/>
    <w:multiLevelType w:val="hybridMultilevel"/>
    <w:tmpl w:val="03A2CE24"/>
    <w:lvl w:ilvl="0" w:tplc="E02809E0">
      <w:start w:val="1"/>
      <w:numFmt w:val="lowerLetter"/>
      <w:lvlText w:val="%1."/>
      <w:lvlJc w:val="left"/>
      <w:pPr>
        <w:ind w:left="720" w:hanging="360"/>
      </w:pPr>
      <w:rPr>
        <w:rFonts w:ascii="Cambria" w:eastAsiaTheme="minorEastAsia" w:hAnsi="Cambria" w:cstheme="minorBidi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4C1470"/>
    <w:multiLevelType w:val="hybridMultilevel"/>
    <w:tmpl w:val="ABEE3868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D1D3CF8"/>
    <w:multiLevelType w:val="hybridMultilevel"/>
    <w:tmpl w:val="0E32139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1C56AD"/>
    <w:multiLevelType w:val="hybridMultilevel"/>
    <w:tmpl w:val="2B00FC68"/>
    <w:lvl w:ilvl="0" w:tplc="ACBEA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BD7399"/>
    <w:multiLevelType w:val="hybridMultilevel"/>
    <w:tmpl w:val="7BD63428"/>
    <w:lvl w:ilvl="0" w:tplc="3372FA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E0B05"/>
    <w:multiLevelType w:val="hybridMultilevel"/>
    <w:tmpl w:val="CC8CA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62E70"/>
    <w:multiLevelType w:val="hybridMultilevel"/>
    <w:tmpl w:val="0FB62E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C946C3"/>
    <w:multiLevelType w:val="hybridMultilevel"/>
    <w:tmpl w:val="5C245A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DE457E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2E4011C"/>
    <w:multiLevelType w:val="hybridMultilevel"/>
    <w:tmpl w:val="9162C8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D2A48"/>
    <w:multiLevelType w:val="hybridMultilevel"/>
    <w:tmpl w:val="6F489D90"/>
    <w:lvl w:ilvl="0" w:tplc="D27C9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3E12ED"/>
    <w:multiLevelType w:val="hybridMultilevel"/>
    <w:tmpl w:val="7BD63428"/>
    <w:lvl w:ilvl="0" w:tplc="3372FA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946E59"/>
    <w:multiLevelType w:val="hybridMultilevel"/>
    <w:tmpl w:val="D45A21D2"/>
    <w:lvl w:ilvl="0" w:tplc="C91A8CA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1D6551"/>
    <w:multiLevelType w:val="hybridMultilevel"/>
    <w:tmpl w:val="6644D2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AA18F6"/>
    <w:multiLevelType w:val="hybridMultilevel"/>
    <w:tmpl w:val="D0969F30"/>
    <w:lvl w:ilvl="0" w:tplc="5D1EDDC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57E8B"/>
    <w:multiLevelType w:val="hybridMultilevel"/>
    <w:tmpl w:val="644ACB9C"/>
    <w:lvl w:ilvl="0" w:tplc="A96636B6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D35BD8"/>
    <w:multiLevelType w:val="hybridMultilevel"/>
    <w:tmpl w:val="3320D3DE"/>
    <w:lvl w:ilvl="0" w:tplc="0409000F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36" w15:restartNumberingAfterBreak="0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A62FB"/>
    <w:multiLevelType w:val="hybridMultilevel"/>
    <w:tmpl w:val="D0969F30"/>
    <w:lvl w:ilvl="0" w:tplc="5D1EDDC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2"/>
  </w:num>
  <w:num w:numId="11">
    <w:abstractNumId w:val="0"/>
  </w:num>
  <w:num w:numId="12">
    <w:abstractNumId w:val="16"/>
  </w:num>
  <w:num w:numId="13">
    <w:abstractNumId w:val="40"/>
  </w:num>
  <w:num w:numId="14">
    <w:abstractNumId w:val="27"/>
  </w:num>
  <w:num w:numId="15">
    <w:abstractNumId w:val="4"/>
  </w:num>
  <w:num w:numId="16">
    <w:abstractNumId w:val="10"/>
  </w:num>
  <w:num w:numId="17">
    <w:abstractNumId w:val="2"/>
  </w:num>
  <w:num w:numId="18">
    <w:abstractNumId w:val="7"/>
  </w:num>
  <w:num w:numId="19">
    <w:abstractNumId w:val="23"/>
  </w:num>
  <w:num w:numId="20">
    <w:abstractNumId w:val="32"/>
  </w:num>
  <w:num w:numId="21">
    <w:abstractNumId w:val="3"/>
  </w:num>
  <w:num w:numId="22">
    <w:abstractNumId w:val="18"/>
  </w:num>
  <w:num w:numId="23">
    <w:abstractNumId w:val="26"/>
  </w:num>
  <w:num w:numId="24">
    <w:abstractNumId w:val="30"/>
  </w:num>
  <w:num w:numId="25">
    <w:abstractNumId w:val="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3"/>
  </w:num>
  <w:num w:numId="29">
    <w:abstractNumId w:val="6"/>
  </w:num>
  <w:num w:numId="30">
    <w:abstractNumId w:val="21"/>
  </w:num>
  <w:num w:numId="31">
    <w:abstractNumId w:val="34"/>
  </w:num>
  <w:num w:numId="32">
    <w:abstractNumId w:val="9"/>
  </w:num>
  <w:num w:numId="33">
    <w:abstractNumId w:val="35"/>
  </w:num>
  <w:num w:numId="34">
    <w:abstractNumId w:val="14"/>
  </w:num>
  <w:num w:numId="35">
    <w:abstractNumId w:val="25"/>
  </w:num>
  <w:num w:numId="36">
    <w:abstractNumId w:val="20"/>
  </w:num>
  <w:num w:numId="37">
    <w:abstractNumId w:val="15"/>
  </w:num>
  <w:num w:numId="38">
    <w:abstractNumId w:val="29"/>
  </w:num>
  <w:num w:numId="39">
    <w:abstractNumId w:val="5"/>
  </w:num>
  <w:num w:numId="40">
    <w:abstractNumId w:val="31"/>
  </w:num>
  <w:num w:numId="41">
    <w:abstractNumId w:val="39"/>
  </w:num>
  <w:num w:numId="42">
    <w:abstractNumId w:val="28"/>
  </w:num>
  <w:num w:numId="43">
    <w:abstractNumId w:val="33"/>
  </w:num>
  <w:num w:numId="4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212E"/>
    <w:rsid w:val="00035A14"/>
    <w:rsid w:val="000378AA"/>
    <w:rsid w:val="00043F07"/>
    <w:rsid w:val="0004615B"/>
    <w:rsid w:val="00064F75"/>
    <w:rsid w:val="00070A0A"/>
    <w:rsid w:val="000776CF"/>
    <w:rsid w:val="000863A3"/>
    <w:rsid w:val="00086E82"/>
    <w:rsid w:val="000A2B8F"/>
    <w:rsid w:val="000A490E"/>
    <w:rsid w:val="000B000E"/>
    <w:rsid w:val="000C0C40"/>
    <w:rsid w:val="000C5154"/>
    <w:rsid w:val="000E12AE"/>
    <w:rsid w:val="000F05BF"/>
    <w:rsid w:val="000F2FF3"/>
    <w:rsid w:val="001001A3"/>
    <w:rsid w:val="001064CB"/>
    <w:rsid w:val="001068C6"/>
    <w:rsid w:val="0013039A"/>
    <w:rsid w:val="00131FFA"/>
    <w:rsid w:val="001524EF"/>
    <w:rsid w:val="00153957"/>
    <w:rsid w:val="00175409"/>
    <w:rsid w:val="00192D64"/>
    <w:rsid w:val="00193D8E"/>
    <w:rsid w:val="0019478E"/>
    <w:rsid w:val="001A053A"/>
    <w:rsid w:val="001A17AD"/>
    <w:rsid w:val="001A2F98"/>
    <w:rsid w:val="001A64ED"/>
    <w:rsid w:val="001B1482"/>
    <w:rsid w:val="001B67CC"/>
    <w:rsid w:val="001C5AD5"/>
    <w:rsid w:val="001D30CE"/>
    <w:rsid w:val="001D64F8"/>
    <w:rsid w:val="001E4ACD"/>
    <w:rsid w:val="001F002F"/>
    <w:rsid w:val="00205771"/>
    <w:rsid w:val="00226250"/>
    <w:rsid w:val="0023232F"/>
    <w:rsid w:val="00247BB0"/>
    <w:rsid w:val="002516A4"/>
    <w:rsid w:val="00252925"/>
    <w:rsid w:val="0025303F"/>
    <w:rsid w:val="002651DC"/>
    <w:rsid w:val="0027756D"/>
    <w:rsid w:val="00281E42"/>
    <w:rsid w:val="002A243C"/>
    <w:rsid w:val="002A5E8B"/>
    <w:rsid w:val="002A6ABF"/>
    <w:rsid w:val="002B3A5A"/>
    <w:rsid w:val="002B7EE9"/>
    <w:rsid w:val="002C2002"/>
    <w:rsid w:val="002D3DC7"/>
    <w:rsid w:val="002D7505"/>
    <w:rsid w:val="002E0E16"/>
    <w:rsid w:val="002E2805"/>
    <w:rsid w:val="002E3BFD"/>
    <w:rsid w:val="002F1B9B"/>
    <w:rsid w:val="002F272C"/>
    <w:rsid w:val="00310F5A"/>
    <w:rsid w:val="003145A2"/>
    <w:rsid w:val="00330942"/>
    <w:rsid w:val="0033599E"/>
    <w:rsid w:val="003452FC"/>
    <w:rsid w:val="003459E1"/>
    <w:rsid w:val="00347C3A"/>
    <w:rsid w:val="003544D2"/>
    <w:rsid w:val="003547DB"/>
    <w:rsid w:val="003563A9"/>
    <w:rsid w:val="003577E4"/>
    <w:rsid w:val="00373970"/>
    <w:rsid w:val="00390B59"/>
    <w:rsid w:val="00392197"/>
    <w:rsid w:val="00395399"/>
    <w:rsid w:val="00396476"/>
    <w:rsid w:val="00396C13"/>
    <w:rsid w:val="003C1F22"/>
    <w:rsid w:val="003D239F"/>
    <w:rsid w:val="003D53B1"/>
    <w:rsid w:val="004223DD"/>
    <w:rsid w:val="00422BE5"/>
    <w:rsid w:val="00422ECE"/>
    <w:rsid w:val="00426258"/>
    <w:rsid w:val="0042699C"/>
    <w:rsid w:val="00433C7D"/>
    <w:rsid w:val="0043578D"/>
    <w:rsid w:val="00435A84"/>
    <w:rsid w:val="00440B98"/>
    <w:rsid w:val="004434C9"/>
    <w:rsid w:val="004475EC"/>
    <w:rsid w:val="004564B2"/>
    <w:rsid w:val="00460827"/>
    <w:rsid w:val="004630D1"/>
    <w:rsid w:val="00463E0D"/>
    <w:rsid w:val="00467505"/>
    <w:rsid w:val="004834CD"/>
    <w:rsid w:val="004862B6"/>
    <w:rsid w:val="00490A96"/>
    <w:rsid w:val="00497F60"/>
    <w:rsid w:val="004A4D28"/>
    <w:rsid w:val="004A65B5"/>
    <w:rsid w:val="004D42F8"/>
    <w:rsid w:val="004F2853"/>
    <w:rsid w:val="005052B7"/>
    <w:rsid w:val="00507CBD"/>
    <w:rsid w:val="00522440"/>
    <w:rsid w:val="0052355F"/>
    <w:rsid w:val="0052377A"/>
    <w:rsid w:val="00524E90"/>
    <w:rsid w:val="00536DD1"/>
    <w:rsid w:val="00540011"/>
    <w:rsid w:val="00545499"/>
    <w:rsid w:val="00553FA8"/>
    <w:rsid w:val="00570EA5"/>
    <w:rsid w:val="00577222"/>
    <w:rsid w:val="005774A9"/>
    <w:rsid w:val="005865E5"/>
    <w:rsid w:val="00597BE1"/>
    <w:rsid w:val="00597ED4"/>
    <w:rsid w:val="005A7C36"/>
    <w:rsid w:val="005B4A1D"/>
    <w:rsid w:val="005C5B76"/>
    <w:rsid w:val="005D0BAE"/>
    <w:rsid w:val="005D7E67"/>
    <w:rsid w:val="005E0AAB"/>
    <w:rsid w:val="005E7439"/>
    <w:rsid w:val="005F0E4A"/>
    <w:rsid w:val="005F5DBC"/>
    <w:rsid w:val="0060081E"/>
    <w:rsid w:val="00603157"/>
    <w:rsid w:val="00613BB6"/>
    <w:rsid w:val="006204E3"/>
    <w:rsid w:val="00621C85"/>
    <w:rsid w:val="00626C0E"/>
    <w:rsid w:val="00635F51"/>
    <w:rsid w:val="0064147B"/>
    <w:rsid w:val="00650D5F"/>
    <w:rsid w:val="00660C07"/>
    <w:rsid w:val="00661FD6"/>
    <w:rsid w:val="00664CBE"/>
    <w:rsid w:val="00674212"/>
    <w:rsid w:val="00694990"/>
    <w:rsid w:val="006A1A53"/>
    <w:rsid w:val="006B6014"/>
    <w:rsid w:val="006C0ED2"/>
    <w:rsid w:val="006D1556"/>
    <w:rsid w:val="006D4E84"/>
    <w:rsid w:val="006D7B3C"/>
    <w:rsid w:val="006D7CFC"/>
    <w:rsid w:val="006E26E2"/>
    <w:rsid w:val="006E67EE"/>
    <w:rsid w:val="006F3B71"/>
    <w:rsid w:val="007248BD"/>
    <w:rsid w:val="00727762"/>
    <w:rsid w:val="0074332E"/>
    <w:rsid w:val="00747038"/>
    <w:rsid w:val="00756AD4"/>
    <w:rsid w:val="00757D8D"/>
    <w:rsid w:val="00772A60"/>
    <w:rsid w:val="0077728F"/>
    <w:rsid w:val="007907B5"/>
    <w:rsid w:val="00795EAD"/>
    <w:rsid w:val="007A6543"/>
    <w:rsid w:val="007A7B9C"/>
    <w:rsid w:val="007B5AAE"/>
    <w:rsid w:val="007C6ABD"/>
    <w:rsid w:val="007D1423"/>
    <w:rsid w:val="007D2FEA"/>
    <w:rsid w:val="007D32BF"/>
    <w:rsid w:val="007D7B25"/>
    <w:rsid w:val="007E56A6"/>
    <w:rsid w:val="007F7E6F"/>
    <w:rsid w:val="008208A9"/>
    <w:rsid w:val="00820BD6"/>
    <w:rsid w:val="00827C38"/>
    <w:rsid w:val="00834AB1"/>
    <w:rsid w:val="00840D99"/>
    <w:rsid w:val="00853C74"/>
    <w:rsid w:val="00855051"/>
    <w:rsid w:val="00855463"/>
    <w:rsid w:val="0086049D"/>
    <w:rsid w:val="00861B24"/>
    <w:rsid w:val="00867CB3"/>
    <w:rsid w:val="00871A47"/>
    <w:rsid w:val="008766D9"/>
    <w:rsid w:val="00881F8D"/>
    <w:rsid w:val="00883BE4"/>
    <w:rsid w:val="00887F59"/>
    <w:rsid w:val="00891876"/>
    <w:rsid w:val="008925E7"/>
    <w:rsid w:val="008943E6"/>
    <w:rsid w:val="008A3F29"/>
    <w:rsid w:val="008B00E3"/>
    <w:rsid w:val="008B1E59"/>
    <w:rsid w:val="008B29E6"/>
    <w:rsid w:val="008B3064"/>
    <w:rsid w:val="008E4235"/>
    <w:rsid w:val="008E6F97"/>
    <w:rsid w:val="008F3D83"/>
    <w:rsid w:val="008F5BAD"/>
    <w:rsid w:val="008F5C06"/>
    <w:rsid w:val="008F695D"/>
    <w:rsid w:val="00906D02"/>
    <w:rsid w:val="00907EDF"/>
    <w:rsid w:val="00922805"/>
    <w:rsid w:val="00922C4B"/>
    <w:rsid w:val="00922FA4"/>
    <w:rsid w:val="00931A06"/>
    <w:rsid w:val="00932F49"/>
    <w:rsid w:val="009351DF"/>
    <w:rsid w:val="00941CB5"/>
    <w:rsid w:val="00952291"/>
    <w:rsid w:val="00956B9B"/>
    <w:rsid w:val="00967306"/>
    <w:rsid w:val="0096797E"/>
    <w:rsid w:val="00975691"/>
    <w:rsid w:val="00975BC5"/>
    <w:rsid w:val="00980298"/>
    <w:rsid w:val="00987602"/>
    <w:rsid w:val="009967F8"/>
    <w:rsid w:val="009A611F"/>
    <w:rsid w:val="009B0574"/>
    <w:rsid w:val="009B2277"/>
    <w:rsid w:val="009B5601"/>
    <w:rsid w:val="009C0ED2"/>
    <w:rsid w:val="009C4183"/>
    <w:rsid w:val="009D3F5C"/>
    <w:rsid w:val="009D4A2B"/>
    <w:rsid w:val="009E37B3"/>
    <w:rsid w:val="00A00F7B"/>
    <w:rsid w:val="00A02410"/>
    <w:rsid w:val="00A064C0"/>
    <w:rsid w:val="00A11373"/>
    <w:rsid w:val="00A16D2E"/>
    <w:rsid w:val="00A171F5"/>
    <w:rsid w:val="00A3782B"/>
    <w:rsid w:val="00A52688"/>
    <w:rsid w:val="00A534B8"/>
    <w:rsid w:val="00A57FD7"/>
    <w:rsid w:val="00A61C47"/>
    <w:rsid w:val="00A76594"/>
    <w:rsid w:val="00A858C3"/>
    <w:rsid w:val="00A87102"/>
    <w:rsid w:val="00A9023C"/>
    <w:rsid w:val="00A93C31"/>
    <w:rsid w:val="00AA6B8F"/>
    <w:rsid w:val="00AC75EE"/>
    <w:rsid w:val="00AD012F"/>
    <w:rsid w:val="00AD4D4F"/>
    <w:rsid w:val="00AE1AD9"/>
    <w:rsid w:val="00AE2A38"/>
    <w:rsid w:val="00AE4C09"/>
    <w:rsid w:val="00AF4DE2"/>
    <w:rsid w:val="00AF7246"/>
    <w:rsid w:val="00B07E42"/>
    <w:rsid w:val="00B135FC"/>
    <w:rsid w:val="00B216E1"/>
    <w:rsid w:val="00B358E0"/>
    <w:rsid w:val="00B35BD1"/>
    <w:rsid w:val="00B40BBE"/>
    <w:rsid w:val="00B4350E"/>
    <w:rsid w:val="00B80960"/>
    <w:rsid w:val="00B94CD2"/>
    <w:rsid w:val="00B962A5"/>
    <w:rsid w:val="00BA5D65"/>
    <w:rsid w:val="00BB0CCA"/>
    <w:rsid w:val="00BB4524"/>
    <w:rsid w:val="00BB680B"/>
    <w:rsid w:val="00BC17AC"/>
    <w:rsid w:val="00BC4EFE"/>
    <w:rsid w:val="00BC5774"/>
    <w:rsid w:val="00BC5DFE"/>
    <w:rsid w:val="00BC5F12"/>
    <w:rsid w:val="00BD47F8"/>
    <w:rsid w:val="00BE090B"/>
    <w:rsid w:val="00BE3D4F"/>
    <w:rsid w:val="00BF3492"/>
    <w:rsid w:val="00C11808"/>
    <w:rsid w:val="00C304D1"/>
    <w:rsid w:val="00C3096C"/>
    <w:rsid w:val="00C410CE"/>
    <w:rsid w:val="00C617BF"/>
    <w:rsid w:val="00C708B6"/>
    <w:rsid w:val="00C70FC1"/>
    <w:rsid w:val="00C71B6A"/>
    <w:rsid w:val="00C7422D"/>
    <w:rsid w:val="00C77114"/>
    <w:rsid w:val="00C81C2C"/>
    <w:rsid w:val="00C84C93"/>
    <w:rsid w:val="00C857D1"/>
    <w:rsid w:val="00CA3734"/>
    <w:rsid w:val="00CB2E42"/>
    <w:rsid w:val="00CC6DB8"/>
    <w:rsid w:val="00CD1AE2"/>
    <w:rsid w:val="00CD69E1"/>
    <w:rsid w:val="00CE0ADD"/>
    <w:rsid w:val="00CF0B62"/>
    <w:rsid w:val="00D108AA"/>
    <w:rsid w:val="00D1379A"/>
    <w:rsid w:val="00D13B6C"/>
    <w:rsid w:val="00D14834"/>
    <w:rsid w:val="00D16740"/>
    <w:rsid w:val="00D30BCE"/>
    <w:rsid w:val="00D457F0"/>
    <w:rsid w:val="00D53881"/>
    <w:rsid w:val="00D557F8"/>
    <w:rsid w:val="00D564AF"/>
    <w:rsid w:val="00D6233D"/>
    <w:rsid w:val="00D7746A"/>
    <w:rsid w:val="00D8252A"/>
    <w:rsid w:val="00D86ED4"/>
    <w:rsid w:val="00D91B6D"/>
    <w:rsid w:val="00D96042"/>
    <w:rsid w:val="00D96D90"/>
    <w:rsid w:val="00DA203A"/>
    <w:rsid w:val="00DA29EF"/>
    <w:rsid w:val="00DC7593"/>
    <w:rsid w:val="00DD163F"/>
    <w:rsid w:val="00DE67A2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2E98"/>
    <w:rsid w:val="00E476DF"/>
    <w:rsid w:val="00E5382F"/>
    <w:rsid w:val="00E60323"/>
    <w:rsid w:val="00E730C6"/>
    <w:rsid w:val="00E734B7"/>
    <w:rsid w:val="00E80AAC"/>
    <w:rsid w:val="00E92230"/>
    <w:rsid w:val="00EA0E5C"/>
    <w:rsid w:val="00EA7868"/>
    <w:rsid w:val="00EB46F9"/>
    <w:rsid w:val="00EC4EDB"/>
    <w:rsid w:val="00EC591B"/>
    <w:rsid w:val="00EC7EF8"/>
    <w:rsid w:val="00ED5D85"/>
    <w:rsid w:val="00EE415D"/>
    <w:rsid w:val="00F065EA"/>
    <w:rsid w:val="00F15E80"/>
    <w:rsid w:val="00F25A70"/>
    <w:rsid w:val="00F33CC4"/>
    <w:rsid w:val="00F409EC"/>
    <w:rsid w:val="00F40EF1"/>
    <w:rsid w:val="00F42295"/>
    <w:rsid w:val="00F56064"/>
    <w:rsid w:val="00F6118C"/>
    <w:rsid w:val="00F620D7"/>
    <w:rsid w:val="00F62A67"/>
    <w:rsid w:val="00F73106"/>
    <w:rsid w:val="00F74C24"/>
    <w:rsid w:val="00F9145D"/>
    <w:rsid w:val="00F93C0C"/>
    <w:rsid w:val="00FB03A5"/>
    <w:rsid w:val="00FB2779"/>
    <w:rsid w:val="00FB56D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cp:lastPrinted>2017-01-23T18:20:00Z</cp:lastPrinted>
  <dcterms:created xsi:type="dcterms:W3CDTF">2017-01-24T13:03:00Z</dcterms:created>
  <dcterms:modified xsi:type="dcterms:W3CDTF">2017-01-24T13:03:00Z</dcterms:modified>
</cp:coreProperties>
</file>